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30A" w:rsidRPr="00056504" w:rsidRDefault="002E330A" w:rsidP="00AD6C9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056504">
        <w:rPr>
          <w:rFonts w:ascii="Times New Roman" w:hAnsi="Times New Roman"/>
          <w:b/>
          <w:bCs/>
          <w:sz w:val="28"/>
          <w:szCs w:val="28"/>
        </w:rPr>
        <w:t>Trường: TH&amp;THCS Hiền Hào</w:t>
      </w:r>
      <w:r w:rsidR="00056504" w:rsidRPr="00056504">
        <w:rPr>
          <w:rFonts w:ascii="Times New Roman" w:hAnsi="Times New Roman"/>
          <w:b/>
          <w:sz w:val="28"/>
          <w:szCs w:val="28"/>
        </w:rPr>
        <w:t xml:space="preserve"> </w:t>
      </w:r>
      <w:r w:rsidR="00056504">
        <w:rPr>
          <w:rFonts w:ascii="Times New Roman" w:hAnsi="Times New Roman"/>
          <w:b/>
          <w:sz w:val="28"/>
          <w:szCs w:val="28"/>
        </w:rPr>
        <w:t xml:space="preserve">      </w:t>
      </w:r>
      <w:r w:rsidR="00056504" w:rsidRPr="00056504">
        <w:rPr>
          <w:rFonts w:ascii="Times New Roman" w:hAnsi="Times New Roman"/>
          <w:b/>
          <w:sz w:val="28"/>
          <w:szCs w:val="28"/>
        </w:rPr>
        <w:t>Họ và tên giáo viên: Nguyễn Thị Nguyên</w:t>
      </w:r>
    </w:p>
    <w:p w:rsidR="002E330A" w:rsidRPr="00056504" w:rsidRDefault="002E330A" w:rsidP="00AD6C90">
      <w:pPr>
        <w:spacing w:after="120" w:line="240" w:lineRule="auto"/>
        <w:rPr>
          <w:rFonts w:ascii="Times New Roman" w:hAnsi="Times New Roman"/>
          <w:b/>
          <w:bCs/>
          <w:sz w:val="28"/>
          <w:szCs w:val="28"/>
        </w:rPr>
      </w:pPr>
      <w:r w:rsidRPr="00056504">
        <w:rPr>
          <w:rFonts w:ascii="Times New Roman" w:hAnsi="Times New Roman"/>
          <w:b/>
          <w:bCs/>
          <w:sz w:val="28"/>
          <w:szCs w:val="28"/>
        </w:rPr>
        <w:t>Tổ: THCS</w:t>
      </w:r>
    </w:p>
    <w:p w:rsidR="002E330A" w:rsidRPr="00587B0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587B0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1</w:t>
      </w:r>
      <w:r w:rsidR="000919B3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4</w:t>
      </w: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GIỮA KÌ I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>: LỊCH SỬ VÀ ĐỊA LÍ; Lớp: 6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4A5A5C" w:rsidRDefault="00F657C4" w:rsidP="00F657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giá,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 kiến thức theo các chương: Bản đồ- Phương tiện thể hiện trên bề mặt Trái đất; Trái đất- Hành tinh của Hệ Mặt Trời</w:t>
      </w:r>
      <w:r w:rsidR="004D470A">
        <w:rPr>
          <w:rFonts w:ascii="Times New Roman" w:hAnsi="Times New Roman" w:cs="Times New Roman"/>
          <w:iCs/>
          <w:sz w:val="28"/>
          <w:szCs w:val="28"/>
        </w:rPr>
        <w:t>.</w:t>
      </w:r>
    </w:p>
    <w:p w:rsidR="004D470A" w:rsidRPr="002F1D17" w:rsidRDefault="004D470A" w:rsidP="004D470A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B02D93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>+ Nhận biết các đường kinh tuyến, vĩ tuyến, các kí hiệu trên bản đồ.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bài học; Tính các bài tập tính </w:t>
      </w:r>
      <w:r w:rsidR="002F1D17">
        <w:rPr>
          <w:rFonts w:ascii="Times New Roman" w:hAnsi="Times New Roman" w:cs="Times New Roman"/>
          <w:sz w:val="28"/>
          <w:szCs w:val="28"/>
        </w:rPr>
        <w:t>về giờ khu vực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Chăm chỉ: tích cực, chủ động trong </w:t>
      </w:r>
      <w:r w:rsidR="00B02D93">
        <w:rPr>
          <w:rFonts w:ascii="Times New Roman" w:hAnsi="Times New Roman" w:cs="Times New Roman"/>
          <w:sz w:val="28"/>
          <w:szCs w:val="28"/>
        </w:rPr>
        <w:t>kiểm tra.</w:t>
      </w:r>
      <w:r w:rsidRPr="004A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F11D38" w:rsidRPr="00B02D93" w:rsidRDefault="00F3720D" w:rsidP="0075586A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>- Sử dụng ma trận chung của Phòng giáo dục.</w:t>
      </w:r>
    </w:p>
    <w:p w:rsidR="00201EAF" w:rsidRPr="00B02D93" w:rsidRDefault="00201EAF" w:rsidP="00201EAF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- Sử dụng đề kiểm tra chung của </w:t>
      </w: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>nhà trường</w:t>
      </w:r>
      <w:bookmarkStart w:id="0" w:name="_GoBack"/>
      <w:bookmarkEnd w:id="0"/>
    </w:p>
    <w:p w:rsidR="00FB4078" w:rsidRPr="002E330A" w:rsidRDefault="00FB4078" w:rsidP="00F11D38">
      <w:pPr>
        <w:spacing w:after="0" w:line="259" w:lineRule="auto"/>
        <w:ind w:right="-58"/>
      </w:pPr>
    </w:p>
    <w:sectPr w:rsidR="00FB4078" w:rsidRPr="002E330A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56504"/>
    <w:rsid w:val="00076194"/>
    <w:rsid w:val="000919B3"/>
    <w:rsid w:val="0018793B"/>
    <w:rsid w:val="00201EAF"/>
    <w:rsid w:val="002E330A"/>
    <w:rsid w:val="002F1D17"/>
    <w:rsid w:val="002F3F28"/>
    <w:rsid w:val="003B29A7"/>
    <w:rsid w:val="003C213D"/>
    <w:rsid w:val="004021ED"/>
    <w:rsid w:val="00472799"/>
    <w:rsid w:val="00484209"/>
    <w:rsid w:val="004A5A5C"/>
    <w:rsid w:val="004A7B8B"/>
    <w:rsid w:val="004B0E1D"/>
    <w:rsid w:val="004D470A"/>
    <w:rsid w:val="00520C2E"/>
    <w:rsid w:val="00582303"/>
    <w:rsid w:val="00587B0F"/>
    <w:rsid w:val="005A2311"/>
    <w:rsid w:val="005B4D9D"/>
    <w:rsid w:val="006265AB"/>
    <w:rsid w:val="006462D4"/>
    <w:rsid w:val="006467AE"/>
    <w:rsid w:val="0069302D"/>
    <w:rsid w:val="0075586A"/>
    <w:rsid w:val="00794EF4"/>
    <w:rsid w:val="00887689"/>
    <w:rsid w:val="008A5519"/>
    <w:rsid w:val="00920798"/>
    <w:rsid w:val="00975B34"/>
    <w:rsid w:val="00A65EDC"/>
    <w:rsid w:val="00A75BA8"/>
    <w:rsid w:val="00A765D0"/>
    <w:rsid w:val="00A86F66"/>
    <w:rsid w:val="00AD6C90"/>
    <w:rsid w:val="00B02D93"/>
    <w:rsid w:val="00B302DC"/>
    <w:rsid w:val="00B844E5"/>
    <w:rsid w:val="00BC18A1"/>
    <w:rsid w:val="00BF7716"/>
    <w:rsid w:val="00C3786E"/>
    <w:rsid w:val="00C64FFD"/>
    <w:rsid w:val="00C67F8D"/>
    <w:rsid w:val="00CA2964"/>
    <w:rsid w:val="00CD2A04"/>
    <w:rsid w:val="00D07C6A"/>
    <w:rsid w:val="00DD55F0"/>
    <w:rsid w:val="00DE1C79"/>
    <w:rsid w:val="00E66959"/>
    <w:rsid w:val="00F00E28"/>
    <w:rsid w:val="00F11D38"/>
    <w:rsid w:val="00F15253"/>
    <w:rsid w:val="00F3720D"/>
    <w:rsid w:val="00F657C4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dcterms:created xsi:type="dcterms:W3CDTF">2022-09-20T14:20:00Z</dcterms:created>
  <dcterms:modified xsi:type="dcterms:W3CDTF">2024-11-09T02:48:00Z</dcterms:modified>
</cp:coreProperties>
</file>